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124E5" w14:textId="77777777" w:rsidR="00C43FA8" w:rsidRPr="0084159A" w:rsidRDefault="00C43FA8" w:rsidP="00C43FA8">
      <w:pPr>
        <w:pStyle w:val="NoSpacing"/>
        <w:tabs>
          <w:tab w:val="left" w:pos="2621"/>
          <w:tab w:val="center" w:pos="4860"/>
        </w:tabs>
        <w:jc w:val="center"/>
        <w:rPr>
          <w:b/>
          <w:sz w:val="18"/>
          <w:szCs w:val="18"/>
        </w:rPr>
      </w:pPr>
      <w:r w:rsidRPr="0084159A">
        <w:rPr>
          <w:b/>
          <w:sz w:val="18"/>
          <w:szCs w:val="18"/>
        </w:rPr>
        <w:t>ASSOCIATION OF INDIAN UNIVERSITIES</w:t>
      </w:r>
    </w:p>
    <w:p w14:paraId="149162C6" w14:textId="6BD46AE4" w:rsidR="00D342C8" w:rsidRPr="0084159A" w:rsidRDefault="00C43FA8" w:rsidP="005C6391">
      <w:pPr>
        <w:pStyle w:val="NoSpacing"/>
        <w:tabs>
          <w:tab w:val="left" w:pos="2621"/>
          <w:tab w:val="center" w:pos="4860"/>
        </w:tabs>
        <w:rPr>
          <w:sz w:val="18"/>
          <w:szCs w:val="18"/>
        </w:rPr>
      </w:pPr>
      <w:r w:rsidRPr="0084159A">
        <w:rPr>
          <w:sz w:val="18"/>
          <w:szCs w:val="18"/>
        </w:rPr>
        <w:tab/>
      </w:r>
      <w:r w:rsidR="008F0974" w:rsidRPr="0084159A">
        <w:rPr>
          <w:sz w:val="18"/>
          <w:szCs w:val="18"/>
        </w:rPr>
        <w:t xml:space="preserve">CENTRAL </w:t>
      </w:r>
      <w:r w:rsidR="00D342C8" w:rsidRPr="0084159A">
        <w:rPr>
          <w:sz w:val="18"/>
          <w:szCs w:val="18"/>
        </w:rPr>
        <w:t>ZONE VICE CHANCELLORS’ MEET-201</w:t>
      </w:r>
      <w:r w:rsidR="00412906" w:rsidRPr="0084159A">
        <w:rPr>
          <w:sz w:val="18"/>
          <w:szCs w:val="18"/>
        </w:rPr>
        <w:t>9</w:t>
      </w:r>
      <w:r w:rsidR="00D342C8" w:rsidRPr="0084159A">
        <w:rPr>
          <w:sz w:val="18"/>
          <w:szCs w:val="18"/>
        </w:rPr>
        <w:t>-</w:t>
      </w:r>
      <w:r w:rsidR="00412906" w:rsidRPr="0084159A">
        <w:rPr>
          <w:sz w:val="18"/>
          <w:szCs w:val="18"/>
        </w:rPr>
        <w:t>20</w:t>
      </w:r>
    </w:p>
    <w:p w14:paraId="288709E4" w14:textId="77777777" w:rsidR="00D342C8" w:rsidRPr="0084159A" w:rsidRDefault="00D342C8" w:rsidP="00D342C8">
      <w:pPr>
        <w:pStyle w:val="NoSpacing"/>
        <w:jc w:val="center"/>
        <w:rPr>
          <w:sz w:val="18"/>
          <w:szCs w:val="18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860"/>
        <w:gridCol w:w="810"/>
        <w:gridCol w:w="3150"/>
      </w:tblGrid>
      <w:tr w:rsidR="00D342C8" w:rsidRPr="0084159A" w14:paraId="04830563" w14:textId="77777777" w:rsidTr="005C6391">
        <w:trPr>
          <w:trHeight w:val="486"/>
        </w:trPr>
        <w:tc>
          <w:tcPr>
            <w:tcW w:w="1188" w:type="dxa"/>
          </w:tcPr>
          <w:p w14:paraId="5F934000" w14:textId="77777777" w:rsidR="00D342C8" w:rsidRPr="0084159A" w:rsidRDefault="00D342C8" w:rsidP="00D342C8">
            <w:pPr>
              <w:pStyle w:val="NoSpacing"/>
              <w:rPr>
                <w:b/>
                <w:sz w:val="18"/>
                <w:szCs w:val="18"/>
              </w:rPr>
            </w:pPr>
            <w:r w:rsidRPr="0084159A">
              <w:rPr>
                <w:b/>
                <w:sz w:val="18"/>
                <w:szCs w:val="18"/>
              </w:rPr>
              <w:t xml:space="preserve">Venue: </w:t>
            </w:r>
          </w:p>
        </w:tc>
        <w:tc>
          <w:tcPr>
            <w:tcW w:w="4860" w:type="dxa"/>
          </w:tcPr>
          <w:p w14:paraId="2F0B277A" w14:textId="774014DB" w:rsidR="005C6391" w:rsidRPr="0084159A" w:rsidRDefault="00412906" w:rsidP="005C6391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Atal Bihari Vajpayee Vishwavidyalaya</w:t>
            </w:r>
            <w:r w:rsidR="005C6391" w:rsidRPr="0084159A">
              <w:rPr>
                <w:sz w:val="18"/>
                <w:szCs w:val="18"/>
              </w:rPr>
              <w:t xml:space="preserve">, </w:t>
            </w:r>
          </w:p>
          <w:p w14:paraId="2FA70E8C" w14:textId="77777777" w:rsidR="00D342C8" w:rsidRPr="0084159A" w:rsidRDefault="00412906" w:rsidP="00D87BBA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Near Gandhi Chowk, Bilaspur,</w:t>
            </w:r>
          </w:p>
          <w:p w14:paraId="54BFEE38" w14:textId="77777777" w:rsidR="00412906" w:rsidRPr="0084159A" w:rsidRDefault="00412906" w:rsidP="00D87BBA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Dist. Bilaspur</w:t>
            </w:r>
          </w:p>
          <w:p w14:paraId="59F6473D" w14:textId="107581B8" w:rsidR="00412906" w:rsidRPr="0084159A" w:rsidRDefault="00412906" w:rsidP="00D87BBA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Chhattisgarh-495001</w:t>
            </w:r>
          </w:p>
        </w:tc>
        <w:tc>
          <w:tcPr>
            <w:tcW w:w="810" w:type="dxa"/>
          </w:tcPr>
          <w:p w14:paraId="5817D9C8" w14:textId="77777777" w:rsidR="00D342C8" w:rsidRPr="0084159A" w:rsidRDefault="00D342C8" w:rsidP="00D342C8">
            <w:pPr>
              <w:pStyle w:val="NoSpacing"/>
              <w:rPr>
                <w:b/>
                <w:sz w:val="18"/>
                <w:szCs w:val="18"/>
              </w:rPr>
            </w:pPr>
            <w:r w:rsidRPr="0084159A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3150" w:type="dxa"/>
          </w:tcPr>
          <w:p w14:paraId="260AB9B4" w14:textId="6EC595C6" w:rsidR="00D342C8" w:rsidRPr="0084159A" w:rsidRDefault="00412906" w:rsidP="00864E86">
            <w:pPr>
              <w:pStyle w:val="NoSpacing"/>
              <w:rPr>
                <w:bCs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November 25-26</w:t>
            </w:r>
            <w:r w:rsidR="00D87BBA" w:rsidRPr="0084159A">
              <w:rPr>
                <w:sz w:val="18"/>
                <w:szCs w:val="18"/>
              </w:rPr>
              <w:t>,</w:t>
            </w:r>
            <w:r w:rsidR="00E76813" w:rsidRPr="0084159A">
              <w:rPr>
                <w:sz w:val="18"/>
                <w:szCs w:val="18"/>
              </w:rPr>
              <w:t xml:space="preserve"> </w:t>
            </w:r>
            <w:r w:rsidR="00D87BBA" w:rsidRPr="0084159A">
              <w:rPr>
                <w:sz w:val="18"/>
                <w:szCs w:val="18"/>
              </w:rPr>
              <w:t>201</w:t>
            </w:r>
            <w:r w:rsidR="00864E86" w:rsidRPr="0084159A">
              <w:rPr>
                <w:sz w:val="18"/>
                <w:szCs w:val="18"/>
              </w:rPr>
              <w:t>9</w:t>
            </w:r>
          </w:p>
        </w:tc>
      </w:tr>
    </w:tbl>
    <w:p w14:paraId="31725605" w14:textId="77777777" w:rsidR="00D342C8" w:rsidRPr="0084159A" w:rsidRDefault="00D342C8" w:rsidP="00D342C8">
      <w:pPr>
        <w:pStyle w:val="NoSpacing"/>
        <w:rPr>
          <w:sz w:val="18"/>
          <w:szCs w:val="18"/>
        </w:rPr>
      </w:pPr>
    </w:p>
    <w:p w14:paraId="0A5ADA5B" w14:textId="3051DB81" w:rsidR="00D342C8" w:rsidRPr="0084159A" w:rsidRDefault="00D342C8" w:rsidP="00D342C8">
      <w:pPr>
        <w:pStyle w:val="NoSpacing"/>
        <w:jc w:val="center"/>
        <w:rPr>
          <w:sz w:val="18"/>
          <w:szCs w:val="18"/>
        </w:rPr>
      </w:pPr>
      <w:r w:rsidRPr="0084159A">
        <w:rPr>
          <w:sz w:val="18"/>
          <w:szCs w:val="18"/>
        </w:rPr>
        <w:t xml:space="preserve">Please send a copy of the travel proforma </w:t>
      </w:r>
      <w:r w:rsidR="0084159A" w:rsidRPr="00A8394E">
        <w:rPr>
          <w:b/>
          <w:bCs/>
          <w:sz w:val="18"/>
          <w:szCs w:val="18"/>
        </w:rPr>
        <w:t>through e-mail</w:t>
      </w:r>
      <w:r w:rsidR="0084159A">
        <w:rPr>
          <w:sz w:val="18"/>
          <w:szCs w:val="18"/>
        </w:rPr>
        <w:t xml:space="preserve"> </w:t>
      </w:r>
      <w:r w:rsidRPr="0084159A">
        <w:rPr>
          <w:sz w:val="18"/>
          <w:szCs w:val="18"/>
        </w:rPr>
        <w:t>to:</w:t>
      </w:r>
    </w:p>
    <w:p w14:paraId="5A77950C" w14:textId="77777777" w:rsidR="00D342C8" w:rsidRPr="0084159A" w:rsidRDefault="00D342C8" w:rsidP="00D342C8">
      <w:pPr>
        <w:pStyle w:val="NoSpacing"/>
        <w:jc w:val="center"/>
        <w:rPr>
          <w:sz w:val="18"/>
          <w:szCs w:val="18"/>
        </w:rPr>
      </w:pPr>
    </w:p>
    <w:tbl>
      <w:tblPr>
        <w:tblW w:w="103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D342C8" w:rsidRPr="0084159A" w14:paraId="14BCA8BF" w14:textId="77777777" w:rsidTr="00D342C8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9DCBD8" w14:textId="016B5468" w:rsidR="005C6391" w:rsidRPr="0084159A" w:rsidRDefault="005C6391" w:rsidP="008F0974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Dr. </w:t>
            </w:r>
            <w:r w:rsidR="00412906" w:rsidRPr="0084159A">
              <w:rPr>
                <w:sz w:val="18"/>
                <w:szCs w:val="18"/>
              </w:rPr>
              <w:t>H.S Hota</w:t>
            </w:r>
            <w:r w:rsidRPr="0084159A">
              <w:rPr>
                <w:sz w:val="18"/>
                <w:szCs w:val="18"/>
              </w:rPr>
              <w:t xml:space="preserve">, </w:t>
            </w:r>
          </w:p>
          <w:p w14:paraId="2168AF53" w14:textId="77777777" w:rsidR="00412906" w:rsidRPr="0084159A" w:rsidRDefault="00412906" w:rsidP="008F0974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Dean Students Welfare and Head, Dept. of </w:t>
            </w:r>
          </w:p>
          <w:p w14:paraId="18A1F92F" w14:textId="5E10953E" w:rsidR="005C6391" w:rsidRPr="0084159A" w:rsidRDefault="00412906" w:rsidP="008F0974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Computer Science and Application</w:t>
            </w:r>
            <w:r w:rsidR="005C6391" w:rsidRPr="0084159A">
              <w:rPr>
                <w:sz w:val="18"/>
                <w:szCs w:val="18"/>
              </w:rPr>
              <w:t xml:space="preserve">, </w:t>
            </w:r>
          </w:p>
          <w:p w14:paraId="4CF881B4" w14:textId="77777777" w:rsidR="00412906" w:rsidRPr="0084159A" w:rsidRDefault="00412906" w:rsidP="00412906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Atal Bihari Vajpayee Vishwavidyalaya, </w:t>
            </w:r>
          </w:p>
          <w:p w14:paraId="7494B386" w14:textId="77777777" w:rsidR="00412906" w:rsidRPr="0084159A" w:rsidRDefault="00412906" w:rsidP="00412906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Near Gandhi Chowk, Bilaspur,</w:t>
            </w:r>
          </w:p>
          <w:p w14:paraId="07B8136B" w14:textId="77777777" w:rsidR="00412906" w:rsidRPr="0084159A" w:rsidRDefault="00412906" w:rsidP="00412906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Dist. Bilaspur</w:t>
            </w:r>
          </w:p>
          <w:p w14:paraId="297D060E" w14:textId="77777777" w:rsidR="001B3BAB" w:rsidRPr="0084159A" w:rsidRDefault="00412906" w:rsidP="00412906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Chhattisgarh-495001</w:t>
            </w:r>
          </w:p>
          <w:p w14:paraId="48E97426" w14:textId="77777777" w:rsidR="001B3BAB" w:rsidRPr="0084159A" w:rsidRDefault="005C6391" w:rsidP="00412906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Mob: +91</w:t>
            </w:r>
            <w:r w:rsidR="001B3BAB" w:rsidRPr="0084159A">
              <w:rPr>
                <w:sz w:val="18"/>
                <w:szCs w:val="18"/>
              </w:rPr>
              <w:t>-9425222658/ 9340690370</w:t>
            </w:r>
          </w:p>
          <w:p w14:paraId="559A75CD" w14:textId="1506A20A" w:rsidR="005C6391" w:rsidRPr="0084159A" w:rsidRDefault="005C6391" w:rsidP="00412906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FAX: </w:t>
            </w:r>
            <w:r w:rsidR="001B3BAB" w:rsidRPr="0084159A">
              <w:rPr>
                <w:sz w:val="18"/>
                <w:szCs w:val="18"/>
              </w:rPr>
              <w:t>07752-220031</w:t>
            </w:r>
          </w:p>
          <w:p w14:paraId="13631E0E" w14:textId="6E562EB4" w:rsidR="001B3BAB" w:rsidRPr="0084159A" w:rsidRDefault="001B3BAB" w:rsidP="008F0974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E</w:t>
            </w:r>
            <w:r w:rsidR="005C6391" w:rsidRPr="0084159A">
              <w:rPr>
                <w:sz w:val="18"/>
                <w:szCs w:val="18"/>
              </w:rPr>
              <w:t xml:space="preserve">-mail: </w:t>
            </w:r>
            <w:hyperlink r:id="rId6" w:history="1">
              <w:r w:rsidR="00560AA9" w:rsidRPr="0084159A">
                <w:rPr>
                  <w:rStyle w:val="Hyperlink"/>
                  <w:sz w:val="18"/>
                  <w:szCs w:val="18"/>
                </w:rPr>
                <w:t>proffhota@gmail.com</w:t>
              </w:r>
            </w:hyperlink>
            <w:r w:rsidRPr="0084159A">
              <w:rPr>
                <w:sz w:val="18"/>
                <w:szCs w:val="18"/>
              </w:rPr>
              <w:t xml:space="preserve">; </w:t>
            </w:r>
          </w:p>
          <w:p w14:paraId="6A6F8839" w14:textId="77777777" w:rsidR="001B3BAB" w:rsidRPr="0084159A" w:rsidRDefault="001B3BAB" w:rsidP="008F0974">
            <w:pPr>
              <w:pStyle w:val="NoSpacing"/>
              <w:rPr>
                <w:sz w:val="18"/>
                <w:szCs w:val="18"/>
              </w:rPr>
            </w:pPr>
          </w:p>
          <w:p w14:paraId="21665897" w14:textId="77777777" w:rsidR="001B3BAB" w:rsidRPr="0084159A" w:rsidRDefault="001B3BAB" w:rsidP="008F0974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Dr. SGVK Kaladhar,</w:t>
            </w:r>
          </w:p>
          <w:p w14:paraId="68E4F754" w14:textId="77777777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Head, Microbiology &amp; Bio-Informatics Department, </w:t>
            </w:r>
          </w:p>
          <w:p w14:paraId="736DD32A" w14:textId="2A786C71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Atal Bihari Vajpayee Vishwavidyalaya, </w:t>
            </w:r>
          </w:p>
          <w:p w14:paraId="574AF3F5" w14:textId="77777777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Near Gandhi Chowk, Bilaspur,</w:t>
            </w:r>
          </w:p>
          <w:p w14:paraId="717DE806" w14:textId="77777777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Dist. Bilaspur</w:t>
            </w:r>
          </w:p>
          <w:p w14:paraId="063B2F36" w14:textId="77777777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Chhattisgarh-495001</w:t>
            </w:r>
          </w:p>
          <w:p w14:paraId="278ED601" w14:textId="0DF6EB0E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Mob: +91-9302992012/9885827025</w:t>
            </w:r>
          </w:p>
          <w:p w14:paraId="2DB49E5C" w14:textId="77777777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FAX: 07752-220031</w:t>
            </w:r>
          </w:p>
          <w:p w14:paraId="052BF988" w14:textId="202BAE76" w:rsidR="001B3BAB" w:rsidRPr="0084159A" w:rsidRDefault="001B3BAB" w:rsidP="001B3BAB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E-mail: </w:t>
            </w:r>
            <w:hyperlink r:id="rId7" w:history="1">
              <w:r w:rsidRPr="0084159A">
                <w:rPr>
                  <w:rStyle w:val="Hyperlink"/>
                  <w:sz w:val="18"/>
                  <w:szCs w:val="18"/>
                </w:rPr>
                <w:t>dkaladhar@gmail.com;</w:t>
              </w:r>
            </w:hyperlink>
            <w:r w:rsidRPr="0084159A">
              <w:rPr>
                <w:sz w:val="18"/>
                <w:szCs w:val="18"/>
              </w:rPr>
              <w:t xml:space="preserve">; </w:t>
            </w:r>
          </w:p>
          <w:p w14:paraId="21A622D3" w14:textId="6CC61EBC" w:rsidR="00D342C8" w:rsidRPr="0084159A" w:rsidRDefault="00D342C8" w:rsidP="008F09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92BAF6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Dr. Alok Kumar Mishra, </w:t>
            </w:r>
          </w:p>
          <w:p w14:paraId="011B660F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Joint Secretary(Meetings) </w:t>
            </w:r>
          </w:p>
          <w:p w14:paraId="1326F623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Association of Indian Universities, </w:t>
            </w:r>
          </w:p>
          <w:p w14:paraId="58BD6864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AIU House, 16, Comrade Indrajit Gupta Marg,</w:t>
            </w:r>
          </w:p>
          <w:p w14:paraId="755ABB33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New Delhi 110 002 </w:t>
            </w:r>
          </w:p>
          <w:p w14:paraId="34CC8738" w14:textId="25B979C0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(</w:t>
            </w:r>
            <w:r w:rsidR="001B3BAB" w:rsidRPr="0084159A">
              <w:rPr>
                <w:sz w:val="18"/>
                <w:szCs w:val="18"/>
              </w:rPr>
              <w:t>E</w:t>
            </w:r>
            <w:r w:rsidRPr="0084159A">
              <w:rPr>
                <w:sz w:val="18"/>
                <w:szCs w:val="18"/>
              </w:rPr>
              <w:t xml:space="preserve">-mail: </w:t>
            </w:r>
            <w:hyperlink r:id="rId8" w:history="1">
              <w:r w:rsidRPr="0084159A">
                <w:rPr>
                  <w:rStyle w:val="Hyperlink"/>
                  <w:sz w:val="18"/>
                  <w:szCs w:val="18"/>
                </w:rPr>
                <w:t>meetings@aiu.ac.in</w:t>
              </w:r>
            </w:hyperlink>
            <w:r w:rsidRPr="0084159A">
              <w:rPr>
                <w:sz w:val="18"/>
                <w:szCs w:val="18"/>
              </w:rPr>
              <w:t xml:space="preserve">; </w:t>
            </w:r>
          </w:p>
          <w:p w14:paraId="256C3434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Fax: 011-23232131; Tel: (O) 011-23230059 Ext.235/205   </w:t>
            </w:r>
          </w:p>
          <w:p w14:paraId="431B85F5" w14:textId="77777777" w:rsidR="005C6391" w:rsidRPr="0084159A" w:rsidRDefault="005C6391" w:rsidP="005C6391">
            <w:pPr>
              <w:pStyle w:val="NoSpacing"/>
              <w:jc w:val="both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Mob: 98687 48575/96679 68575).</w:t>
            </w:r>
          </w:p>
          <w:p w14:paraId="11EEE465" w14:textId="77777777" w:rsidR="00D342C8" w:rsidRPr="0084159A" w:rsidRDefault="00D342C8" w:rsidP="005C6391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24A267C1" w14:textId="77777777" w:rsidR="00D342C8" w:rsidRPr="0084159A" w:rsidRDefault="00D342C8" w:rsidP="00D342C8">
      <w:pPr>
        <w:pStyle w:val="NoSpacing"/>
        <w:rPr>
          <w:sz w:val="18"/>
          <w:szCs w:val="18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738"/>
        <w:gridCol w:w="3600"/>
        <w:gridCol w:w="6030"/>
      </w:tblGrid>
      <w:tr w:rsidR="00D342C8" w:rsidRPr="0084159A" w14:paraId="2D0FC6A4" w14:textId="77777777" w:rsidTr="00D342C8">
        <w:tc>
          <w:tcPr>
            <w:tcW w:w="738" w:type="dxa"/>
            <w:hideMark/>
          </w:tcPr>
          <w:p w14:paraId="05730BB8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hideMark/>
          </w:tcPr>
          <w:p w14:paraId="29953297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Name of the Member &amp;</w:t>
            </w:r>
          </w:p>
          <w:p w14:paraId="5BC28CCA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University/Institute</w:t>
            </w:r>
          </w:p>
        </w:tc>
        <w:tc>
          <w:tcPr>
            <w:tcW w:w="6030" w:type="dxa"/>
          </w:tcPr>
          <w:p w14:paraId="51A01B97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</w:p>
          <w:p w14:paraId="064F5384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  <w:p w14:paraId="2C439265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  <w:p w14:paraId="3754034F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7081E4E2" w14:textId="77777777" w:rsidTr="00D342C8">
        <w:tc>
          <w:tcPr>
            <w:tcW w:w="738" w:type="dxa"/>
          </w:tcPr>
          <w:p w14:paraId="51444C5B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4432238A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528A2EDD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Phone No.(O)                             (R )</w:t>
            </w:r>
          </w:p>
          <w:p w14:paraId="1A34A3F0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1F584492" w14:textId="77777777" w:rsidTr="00D342C8">
        <w:tc>
          <w:tcPr>
            <w:tcW w:w="738" w:type="dxa"/>
          </w:tcPr>
          <w:p w14:paraId="4236A2DE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451306B9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05F5CC84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FAX No.</w:t>
            </w:r>
          </w:p>
          <w:p w14:paraId="41B3873F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7C0A109F" w14:textId="77777777" w:rsidTr="00D342C8">
        <w:tc>
          <w:tcPr>
            <w:tcW w:w="738" w:type="dxa"/>
          </w:tcPr>
          <w:p w14:paraId="184B4FDC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1C4374F4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  <w:hideMark/>
          </w:tcPr>
          <w:p w14:paraId="62EA79CC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E-mail</w:t>
            </w:r>
          </w:p>
          <w:p w14:paraId="584F7A0C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5CBF63B8" w14:textId="77777777" w:rsidTr="00D342C8">
        <w:tc>
          <w:tcPr>
            <w:tcW w:w="738" w:type="dxa"/>
          </w:tcPr>
          <w:p w14:paraId="292CA40A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309DEC46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  <w:hideMark/>
          </w:tcPr>
          <w:p w14:paraId="357E0EB3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Mobile No.</w:t>
            </w:r>
          </w:p>
          <w:p w14:paraId="4006B7A1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7200B8A0" w14:textId="77777777" w:rsidTr="00D342C8">
        <w:tc>
          <w:tcPr>
            <w:tcW w:w="738" w:type="dxa"/>
            <w:hideMark/>
          </w:tcPr>
          <w:p w14:paraId="35616794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hideMark/>
          </w:tcPr>
          <w:p w14:paraId="74CF7B85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Mode of Travel                 </w:t>
            </w:r>
          </w:p>
        </w:tc>
        <w:tc>
          <w:tcPr>
            <w:tcW w:w="6030" w:type="dxa"/>
            <w:hideMark/>
          </w:tcPr>
          <w:p w14:paraId="56C28697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Air / Train / Road   </w:t>
            </w:r>
          </w:p>
          <w:p w14:paraId="7FB230A2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0ECF9E58" w14:textId="77777777" w:rsidTr="00D342C8">
        <w:tc>
          <w:tcPr>
            <w:tcW w:w="738" w:type="dxa"/>
            <w:hideMark/>
          </w:tcPr>
          <w:p w14:paraId="20B7C30B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14:paraId="44C24CA5" w14:textId="58A5840A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Date of arrival at </w:t>
            </w:r>
            <w:r w:rsidR="00EF7165">
              <w:rPr>
                <w:sz w:val="18"/>
                <w:szCs w:val="18"/>
              </w:rPr>
              <w:t>Raipur</w:t>
            </w:r>
          </w:p>
          <w:p w14:paraId="6D033300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2EC877C5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Flight /Train No.</w:t>
            </w:r>
          </w:p>
          <w:p w14:paraId="5BA78247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Date :</w:t>
            </w:r>
          </w:p>
          <w:p w14:paraId="443DC319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  <w:p w14:paraId="10725FBD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Time :</w:t>
            </w:r>
            <w:r w:rsidRPr="0084159A">
              <w:rPr>
                <w:sz w:val="18"/>
                <w:szCs w:val="18"/>
              </w:rPr>
              <w:br/>
            </w:r>
          </w:p>
        </w:tc>
      </w:tr>
      <w:tr w:rsidR="00D342C8" w:rsidRPr="0084159A" w14:paraId="1E0994EF" w14:textId="77777777" w:rsidTr="00D342C8">
        <w:tc>
          <w:tcPr>
            <w:tcW w:w="738" w:type="dxa"/>
            <w:hideMark/>
          </w:tcPr>
          <w:p w14:paraId="4DFA50C9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hideMark/>
          </w:tcPr>
          <w:p w14:paraId="16FA1F6A" w14:textId="48DC532F" w:rsidR="00D342C8" w:rsidRPr="0084159A" w:rsidRDefault="00D342C8" w:rsidP="008F0974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Date of departure from </w:t>
            </w:r>
            <w:r w:rsidR="00EF7165">
              <w:rPr>
                <w:sz w:val="18"/>
                <w:szCs w:val="18"/>
              </w:rPr>
              <w:t>Raipur</w:t>
            </w:r>
            <w:r w:rsidRPr="0084159A">
              <w:rPr>
                <w:sz w:val="18"/>
                <w:szCs w:val="18"/>
              </w:rPr>
              <w:t>.</w:t>
            </w:r>
          </w:p>
        </w:tc>
        <w:tc>
          <w:tcPr>
            <w:tcW w:w="6030" w:type="dxa"/>
          </w:tcPr>
          <w:p w14:paraId="1493EAAB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Flight/Train No</w:t>
            </w:r>
          </w:p>
          <w:p w14:paraId="099E6EB4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443A3F4A" w14:textId="77777777" w:rsidTr="00D342C8">
        <w:tc>
          <w:tcPr>
            <w:tcW w:w="738" w:type="dxa"/>
          </w:tcPr>
          <w:p w14:paraId="70A3485F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431C6384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3322944C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Date</w:t>
            </w:r>
          </w:p>
          <w:p w14:paraId="509FFD2D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  <w:p w14:paraId="24C091D3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Time :</w:t>
            </w:r>
          </w:p>
          <w:p w14:paraId="0AA70367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25308B46" w14:textId="77777777" w:rsidTr="00D342C8">
        <w:tc>
          <w:tcPr>
            <w:tcW w:w="738" w:type="dxa"/>
            <w:hideMark/>
          </w:tcPr>
          <w:p w14:paraId="099ACE8E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14:paraId="12F2DACE" w14:textId="32A5293D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Whether a</w:t>
            </w:r>
            <w:r w:rsidR="008F0974" w:rsidRPr="0084159A">
              <w:rPr>
                <w:sz w:val="18"/>
                <w:szCs w:val="18"/>
              </w:rPr>
              <w:t xml:space="preserve">ccommodation required at </w:t>
            </w:r>
            <w:r w:rsidR="00EF7165">
              <w:rPr>
                <w:sz w:val="18"/>
                <w:szCs w:val="18"/>
              </w:rPr>
              <w:t>Raipur</w:t>
            </w:r>
            <w:bookmarkStart w:id="0" w:name="_GoBack"/>
            <w:bookmarkEnd w:id="0"/>
            <w:r w:rsidRPr="0084159A">
              <w:rPr>
                <w:sz w:val="18"/>
                <w:szCs w:val="18"/>
              </w:rPr>
              <w:t>?</w:t>
            </w:r>
          </w:p>
          <w:p w14:paraId="09C0D3AD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  <w:hideMark/>
          </w:tcPr>
          <w:p w14:paraId="45854839" w14:textId="77777777" w:rsidR="00D342C8" w:rsidRPr="0084159A" w:rsidRDefault="00605C7E" w:rsidP="00D342C8">
            <w:pPr>
              <w:pStyle w:val="NoSpacing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pict w14:anchorId="66F05FCD">
                <v:rect id="_x0000_s1027" style="position:absolute;margin-left:174.15pt;margin-top:2.05pt;width:28.8pt;height:14.4pt;z-index:251652096;mso-position-horizontal-relative:text;mso-position-vertical-relative:text"/>
              </w:pict>
            </w:r>
            <w:r>
              <w:rPr>
                <w:rFonts w:eastAsia="Times New Roman"/>
                <w:sz w:val="18"/>
                <w:szCs w:val="18"/>
              </w:rPr>
              <w:pict w14:anchorId="2E981FBA">
                <v:rect id="_x0000_s1026" style="position:absolute;margin-left:30.05pt;margin-top:2.05pt;width:28.8pt;height:14.4pt;z-index:251653120;mso-position-horizontal-relative:text;mso-position-vertical-relative:text"/>
              </w:pict>
            </w:r>
            <w:r w:rsidR="00D342C8" w:rsidRPr="0084159A">
              <w:rPr>
                <w:sz w:val="18"/>
                <w:szCs w:val="18"/>
              </w:rPr>
              <w:t>Yes                                  No</w:t>
            </w:r>
          </w:p>
        </w:tc>
      </w:tr>
      <w:tr w:rsidR="00D342C8" w:rsidRPr="0084159A" w14:paraId="36E27135" w14:textId="77777777" w:rsidTr="00D342C8">
        <w:tc>
          <w:tcPr>
            <w:tcW w:w="738" w:type="dxa"/>
            <w:hideMark/>
          </w:tcPr>
          <w:p w14:paraId="525BCABB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</w:tcPr>
          <w:p w14:paraId="267D3AA8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Dietary restrictions, if any.</w:t>
            </w:r>
          </w:p>
          <w:p w14:paraId="2D4006E4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0C5513BA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  <w:tr w:rsidR="00D342C8" w:rsidRPr="0084159A" w14:paraId="1FACEB3B" w14:textId="77777777" w:rsidTr="00D342C8">
        <w:tc>
          <w:tcPr>
            <w:tcW w:w="738" w:type="dxa"/>
            <w:hideMark/>
          </w:tcPr>
          <w:p w14:paraId="281DBF4B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</w:tcPr>
          <w:p w14:paraId="18406D33" w14:textId="77777777" w:rsidR="00D342C8" w:rsidRPr="0084159A" w:rsidRDefault="00D342C8" w:rsidP="00D342C8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84159A">
              <w:rPr>
                <w:sz w:val="18"/>
                <w:szCs w:val="18"/>
              </w:rPr>
              <w:t xml:space="preserve">Any other information/assistance required. </w:t>
            </w:r>
          </w:p>
          <w:p w14:paraId="7AAA05E8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67B180F3" w14:textId="77777777" w:rsidR="00D342C8" w:rsidRPr="0084159A" w:rsidRDefault="00D342C8" w:rsidP="00D342C8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47C90110" w14:textId="77777777" w:rsidR="00D342C8" w:rsidRPr="0084159A" w:rsidRDefault="00D342C8" w:rsidP="00D342C8">
      <w:pPr>
        <w:pStyle w:val="NoSpacing"/>
        <w:rPr>
          <w:sz w:val="18"/>
          <w:szCs w:val="18"/>
        </w:rPr>
      </w:pPr>
    </w:p>
    <w:p w14:paraId="053A995C" w14:textId="633AA1E7" w:rsidR="00D342C8" w:rsidRPr="0084159A" w:rsidRDefault="00D342C8" w:rsidP="00D342C8">
      <w:pPr>
        <w:pStyle w:val="NoSpacing"/>
        <w:rPr>
          <w:sz w:val="18"/>
          <w:szCs w:val="18"/>
        </w:rPr>
      </w:pPr>
      <w:r w:rsidRPr="0084159A">
        <w:rPr>
          <w:sz w:val="18"/>
          <w:szCs w:val="18"/>
        </w:rPr>
        <w:t xml:space="preserve">Date:                            </w:t>
      </w:r>
      <w:r w:rsidRPr="0084159A">
        <w:rPr>
          <w:sz w:val="18"/>
          <w:szCs w:val="18"/>
        </w:rPr>
        <w:tab/>
      </w:r>
      <w:r w:rsidRPr="0084159A">
        <w:rPr>
          <w:sz w:val="18"/>
          <w:szCs w:val="18"/>
        </w:rPr>
        <w:tab/>
      </w:r>
      <w:r w:rsidRPr="0084159A">
        <w:rPr>
          <w:sz w:val="18"/>
          <w:szCs w:val="18"/>
        </w:rPr>
        <w:tab/>
      </w:r>
      <w:r w:rsidRPr="0084159A">
        <w:rPr>
          <w:sz w:val="18"/>
          <w:szCs w:val="18"/>
        </w:rPr>
        <w:tab/>
      </w:r>
      <w:r w:rsidRPr="0084159A">
        <w:rPr>
          <w:sz w:val="18"/>
          <w:szCs w:val="18"/>
        </w:rPr>
        <w:tab/>
        <w:t xml:space="preserve">  </w:t>
      </w:r>
      <w:r w:rsidR="0084159A">
        <w:rPr>
          <w:sz w:val="18"/>
          <w:szCs w:val="18"/>
        </w:rPr>
        <w:tab/>
      </w:r>
      <w:r w:rsidR="0084159A">
        <w:rPr>
          <w:sz w:val="18"/>
          <w:szCs w:val="18"/>
        </w:rPr>
        <w:tab/>
      </w:r>
      <w:r w:rsidR="0084159A">
        <w:rPr>
          <w:sz w:val="18"/>
          <w:szCs w:val="18"/>
        </w:rPr>
        <w:tab/>
      </w:r>
      <w:r w:rsidRPr="0084159A">
        <w:rPr>
          <w:sz w:val="18"/>
          <w:szCs w:val="18"/>
        </w:rPr>
        <w:t>Signature of Member</w:t>
      </w:r>
    </w:p>
    <w:p w14:paraId="341A0A08" w14:textId="77777777" w:rsidR="00D342C8" w:rsidRPr="0084159A" w:rsidRDefault="00D342C8" w:rsidP="00D342C8">
      <w:pPr>
        <w:pStyle w:val="NoSpacing"/>
        <w:rPr>
          <w:sz w:val="18"/>
          <w:szCs w:val="18"/>
        </w:rPr>
      </w:pPr>
    </w:p>
    <w:p w14:paraId="65FFA3CE" w14:textId="77777777" w:rsidR="00D342C8" w:rsidRPr="0084159A" w:rsidRDefault="00D342C8" w:rsidP="00D342C8">
      <w:pPr>
        <w:pStyle w:val="NoSpacing"/>
        <w:rPr>
          <w:sz w:val="18"/>
          <w:szCs w:val="18"/>
        </w:rPr>
      </w:pPr>
      <w:r w:rsidRPr="0084159A">
        <w:rPr>
          <w:sz w:val="18"/>
          <w:szCs w:val="18"/>
        </w:rPr>
        <w:t>Place</w:t>
      </w:r>
    </w:p>
    <w:p w14:paraId="1B3BF9F1" w14:textId="77777777" w:rsidR="00D342C8" w:rsidRPr="0084159A" w:rsidRDefault="00D342C8">
      <w:pPr>
        <w:spacing w:after="200" w:line="276" w:lineRule="auto"/>
        <w:rPr>
          <w:rFonts w:ascii="Tahoma" w:eastAsiaTheme="minorHAnsi" w:hAnsi="Tahoma" w:cs="Tahoma"/>
          <w:b/>
          <w:sz w:val="18"/>
          <w:szCs w:val="18"/>
        </w:rPr>
      </w:pPr>
    </w:p>
    <w:sectPr w:rsidR="00D342C8" w:rsidRPr="0084159A" w:rsidSect="006068D9">
      <w:pgSz w:w="12240" w:h="15840"/>
      <w:pgMar w:top="99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33E46" w14:textId="77777777" w:rsidR="00605C7E" w:rsidRPr="00AE0ACA" w:rsidRDefault="00605C7E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408F440C" w14:textId="77777777" w:rsidR="00605C7E" w:rsidRPr="00AE0ACA" w:rsidRDefault="00605C7E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B0BCA" w14:textId="77777777" w:rsidR="00605C7E" w:rsidRPr="00AE0ACA" w:rsidRDefault="00605C7E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37189323" w14:textId="77777777" w:rsidR="00605C7E" w:rsidRPr="00AE0ACA" w:rsidRDefault="00605C7E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C8"/>
    <w:rsid w:val="00007C4F"/>
    <w:rsid w:val="000330A9"/>
    <w:rsid w:val="00034990"/>
    <w:rsid w:val="001704C6"/>
    <w:rsid w:val="0019486C"/>
    <w:rsid w:val="00195B52"/>
    <w:rsid w:val="001B3BAB"/>
    <w:rsid w:val="002E4CCC"/>
    <w:rsid w:val="003317F4"/>
    <w:rsid w:val="0036183A"/>
    <w:rsid w:val="003B2801"/>
    <w:rsid w:val="003B67A0"/>
    <w:rsid w:val="003D12E9"/>
    <w:rsid w:val="003D7724"/>
    <w:rsid w:val="00412906"/>
    <w:rsid w:val="00424832"/>
    <w:rsid w:val="004E16EE"/>
    <w:rsid w:val="00500A71"/>
    <w:rsid w:val="00527E70"/>
    <w:rsid w:val="00560AA9"/>
    <w:rsid w:val="00573A4F"/>
    <w:rsid w:val="005C6391"/>
    <w:rsid w:val="005D6C2D"/>
    <w:rsid w:val="00605C7E"/>
    <w:rsid w:val="006068D9"/>
    <w:rsid w:val="00625422"/>
    <w:rsid w:val="0064283E"/>
    <w:rsid w:val="006B4B03"/>
    <w:rsid w:val="0072100D"/>
    <w:rsid w:val="007231AC"/>
    <w:rsid w:val="007F13C9"/>
    <w:rsid w:val="007F414D"/>
    <w:rsid w:val="0084159A"/>
    <w:rsid w:val="00864E86"/>
    <w:rsid w:val="008D7639"/>
    <w:rsid w:val="008F0974"/>
    <w:rsid w:val="0091102A"/>
    <w:rsid w:val="00970F41"/>
    <w:rsid w:val="009F3D77"/>
    <w:rsid w:val="00A8394E"/>
    <w:rsid w:val="00AE0ACA"/>
    <w:rsid w:val="00AE1834"/>
    <w:rsid w:val="00B205D6"/>
    <w:rsid w:val="00B45286"/>
    <w:rsid w:val="00B45423"/>
    <w:rsid w:val="00B9430B"/>
    <w:rsid w:val="00BE6D29"/>
    <w:rsid w:val="00C05BAE"/>
    <w:rsid w:val="00C43FA8"/>
    <w:rsid w:val="00C523B6"/>
    <w:rsid w:val="00CA24A1"/>
    <w:rsid w:val="00CC1ED5"/>
    <w:rsid w:val="00D25C5D"/>
    <w:rsid w:val="00D342C8"/>
    <w:rsid w:val="00D87BBA"/>
    <w:rsid w:val="00DE42D3"/>
    <w:rsid w:val="00E76813"/>
    <w:rsid w:val="00EC7E61"/>
    <w:rsid w:val="00EF7165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F00F38"/>
  <w15:docId w15:val="{B971C2BA-0C33-478B-94F1-AD4988E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4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2C8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342C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342C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D34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2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F097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5C6391"/>
  </w:style>
  <w:style w:type="character" w:styleId="UnresolvedMention">
    <w:name w:val="Unresolved Mention"/>
    <w:basedOn w:val="DefaultParagraphFont"/>
    <w:uiPriority w:val="99"/>
    <w:semiHidden/>
    <w:unhideWhenUsed/>
    <w:rsid w:val="001B3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s@aiu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kaladhar@gmail.com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fhot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 </dc:creator>
  <cp:keywords/>
  <dc:description/>
  <cp:lastModifiedBy>aiu aiu</cp:lastModifiedBy>
  <cp:revision>14</cp:revision>
  <cp:lastPrinted>2019-10-16T03:59:00Z</cp:lastPrinted>
  <dcterms:created xsi:type="dcterms:W3CDTF">2018-10-29T05:04:00Z</dcterms:created>
  <dcterms:modified xsi:type="dcterms:W3CDTF">2019-10-16T11:57:00Z</dcterms:modified>
</cp:coreProperties>
</file>